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7A" w:rsidRPr="00BD4E65" w:rsidRDefault="006C1B7A" w:rsidP="006C1B7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D4E65">
        <w:rPr>
          <w:rFonts w:ascii="Times New Roman" w:hAnsi="Times New Roman" w:cs="Times New Roman"/>
          <w:b/>
        </w:rPr>
        <w:t>АНКЕТА</w:t>
      </w:r>
    </w:p>
    <w:p w:rsidR="006C1B7A" w:rsidRDefault="00CF3C0B" w:rsidP="002075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567">
        <w:rPr>
          <w:rFonts w:ascii="Times New Roman" w:hAnsi="Times New Roman" w:cs="Times New Roman"/>
          <w:b/>
          <w:sz w:val="28"/>
          <w:szCs w:val="28"/>
        </w:rPr>
        <w:t>Парк им.40-летия Победы</w:t>
      </w:r>
      <w:r w:rsidR="00207567" w:rsidRPr="002075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1B7A" w:rsidRPr="00207567">
        <w:rPr>
          <w:rFonts w:ascii="Times New Roman" w:hAnsi="Times New Roman" w:cs="Times New Roman"/>
          <w:b/>
          <w:sz w:val="28"/>
          <w:szCs w:val="28"/>
        </w:rPr>
        <w:t>Перечень мероприятий, которые целесообразно реализовать на  территории:</w:t>
      </w:r>
    </w:p>
    <w:p w:rsidR="002101F0" w:rsidRPr="00207567" w:rsidRDefault="002101F0" w:rsidP="002075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"/>
        <w:gridCol w:w="3133"/>
        <w:gridCol w:w="362"/>
        <w:gridCol w:w="2184"/>
        <w:gridCol w:w="362"/>
        <w:gridCol w:w="2108"/>
      </w:tblGrid>
      <w:tr w:rsidR="006C1B7A" w:rsidRPr="003312FC" w:rsidTr="00BD4E65"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7A" w:rsidRPr="003312FC" w:rsidRDefault="006C1B7A" w:rsidP="003E7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1B7A" w:rsidRPr="00207567" w:rsidRDefault="006C1B7A" w:rsidP="003E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67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7A" w:rsidRPr="003312FC" w:rsidRDefault="006C1B7A" w:rsidP="003E7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1B7A" w:rsidRPr="00207567" w:rsidRDefault="006C1B7A" w:rsidP="003E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67">
              <w:rPr>
                <w:rFonts w:ascii="Times New Roman" w:hAnsi="Times New Roman" w:cs="Times New Roman"/>
                <w:sz w:val="24"/>
                <w:szCs w:val="24"/>
              </w:rPr>
              <w:t>Пешеходные маршруты для прогулок/тротуары</w:t>
            </w: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7A" w:rsidRPr="003312FC" w:rsidRDefault="006C1B7A" w:rsidP="003E7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tcBorders>
              <w:left w:val="single" w:sz="4" w:space="0" w:color="000000" w:themeColor="text1"/>
            </w:tcBorders>
          </w:tcPr>
          <w:p w:rsidR="006C1B7A" w:rsidRPr="00207567" w:rsidRDefault="006C1B7A" w:rsidP="003E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67">
              <w:rPr>
                <w:rFonts w:ascii="Times New Roman" w:hAnsi="Times New Roman" w:cs="Times New Roman"/>
                <w:sz w:val="24"/>
                <w:szCs w:val="24"/>
              </w:rPr>
              <w:t>Сидячие места для встреч с друзьями и настольных игр</w:t>
            </w:r>
          </w:p>
        </w:tc>
      </w:tr>
      <w:tr w:rsidR="006C1B7A" w:rsidRPr="003312FC" w:rsidTr="00BD4E65"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7A" w:rsidRPr="003312FC" w:rsidRDefault="006C1B7A" w:rsidP="003E7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1B7A" w:rsidRPr="00207567" w:rsidRDefault="006C1B7A" w:rsidP="003E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67">
              <w:rPr>
                <w:rFonts w:ascii="Times New Roman" w:hAnsi="Times New Roman" w:cs="Times New Roman"/>
                <w:sz w:val="24"/>
                <w:szCs w:val="24"/>
              </w:rPr>
              <w:t>Спортивные/тренировочные площадки</w:t>
            </w: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7A" w:rsidRPr="003312FC" w:rsidRDefault="006C1B7A" w:rsidP="003E7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1B7A" w:rsidRPr="00207567" w:rsidRDefault="006C1B7A" w:rsidP="003E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67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B7A" w:rsidRPr="003312FC" w:rsidRDefault="006C1B7A" w:rsidP="003E7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tcBorders>
              <w:left w:val="single" w:sz="4" w:space="0" w:color="000000" w:themeColor="text1"/>
            </w:tcBorders>
          </w:tcPr>
          <w:p w:rsidR="006C1B7A" w:rsidRPr="00207567" w:rsidRDefault="006C1B7A" w:rsidP="003E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67">
              <w:rPr>
                <w:rFonts w:ascii="Times New Roman" w:hAnsi="Times New Roman" w:cs="Times New Roman"/>
                <w:sz w:val="24"/>
                <w:szCs w:val="24"/>
              </w:rPr>
              <w:t>Парковка для машин</w:t>
            </w:r>
          </w:p>
        </w:tc>
      </w:tr>
      <w:tr w:rsidR="00BD4E65" w:rsidRPr="003312FC" w:rsidTr="00BD4E65">
        <w:trPr>
          <w:trHeight w:val="399"/>
        </w:trPr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65" w:rsidRPr="003312FC" w:rsidRDefault="00BD4E65" w:rsidP="003E7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E65" w:rsidRPr="00207567" w:rsidRDefault="00BD4E65" w:rsidP="003E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67">
              <w:rPr>
                <w:rFonts w:ascii="Times New Roman" w:hAnsi="Times New Roman" w:cs="Times New Roman"/>
                <w:sz w:val="24"/>
                <w:szCs w:val="24"/>
              </w:rPr>
              <w:t>Парковка для велосипедов</w:t>
            </w: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65" w:rsidRPr="003312FC" w:rsidRDefault="00BD4E65" w:rsidP="003E7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E65" w:rsidRPr="00207567" w:rsidRDefault="00BD4E65" w:rsidP="003E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67">
              <w:rPr>
                <w:rFonts w:ascii="Times New Roman" w:hAnsi="Times New Roman" w:cs="Times New Roman"/>
                <w:sz w:val="24"/>
                <w:szCs w:val="24"/>
              </w:rPr>
              <w:t>Озеленение (сделать аллею, разбить больше клумб)</w:t>
            </w: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65" w:rsidRPr="003312FC" w:rsidRDefault="00BD4E65" w:rsidP="003E7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tcBorders>
              <w:left w:val="single" w:sz="4" w:space="0" w:color="000000" w:themeColor="text1"/>
            </w:tcBorders>
          </w:tcPr>
          <w:p w:rsidR="00BD4E65" w:rsidRPr="00207567" w:rsidRDefault="00BD4E65" w:rsidP="003E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67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территории к потребностям </w:t>
            </w:r>
            <w:proofErr w:type="spellStart"/>
            <w:r w:rsidRPr="00207567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207567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</w:tr>
    </w:tbl>
    <w:p w:rsidR="00D36379" w:rsidRDefault="00D36379" w:rsidP="00EB6971">
      <w:pPr>
        <w:spacing w:line="240" w:lineRule="auto"/>
        <w:jc w:val="center"/>
        <w:rPr>
          <w:rFonts w:ascii="Times New Roman" w:hAnsi="Times New Roman" w:cs="Times New Roman"/>
        </w:rPr>
      </w:pPr>
    </w:p>
    <w:p w:rsidR="00CF3C0B" w:rsidRDefault="00FB0307" w:rsidP="00FB0307">
      <w:pPr>
        <w:spacing w:line="240" w:lineRule="auto"/>
        <w:rPr>
          <w:rFonts w:ascii="Times New Roman" w:hAnsi="Times New Roman" w:cs="Times New Roman"/>
          <w:b/>
        </w:rPr>
      </w:pPr>
      <w:r w:rsidRPr="00FB0307">
        <w:rPr>
          <w:rFonts w:ascii="Times New Roman" w:hAnsi="Times New Roman" w:cs="Times New Roman"/>
          <w:b/>
          <w:sz w:val="28"/>
          <w:szCs w:val="28"/>
        </w:rPr>
        <w:t>Свои предложения:__________________________________________________________</w:t>
      </w:r>
    </w:p>
    <w:p w:rsidR="00CF3C0B" w:rsidRDefault="00CF3C0B" w:rsidP="003E2F2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F3C0B" w:rsidRDefault="00CF3C0B" w:rsidP="003E2F2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F22" w:rsidRDefault="003E2F22" w:rsidP="003E2F22">
      <w:pPr>
        <w:spacing w:line="240" w:lineRule="auto"/>
        <w:jc w:val="center"/>
      </w:pPr>
    </w:p>
    <w:sectPr w:rsidR="003E2F22" w:rsidSect="00207567">
      <w:pgSz w:w="11906" w:h="16838"/>
      <w:pgMar w:top="53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B7A"/>
    <w:rsid w:val="000521FC"/>
    <w:rsid w:val="00207567"/>
    <w:rsid w:val="002101F0"/>
    <w:rsid w:val="00267A51"/>
    <w:rsid w:val="00296B70"/>
    <w:rsid w:val="003E2F22"/>
    <w:rsid w:val="003E7A6C"/>
    <w:rsid w:val="005167B6"/>
    <w:rsid w:val="006C1B7A"/>
    <w:rsid w:val="006C6EB0"/>
    <w:rsid w:val="00800E0F"/>
    <w:rsid w:val="00947EB0"/>
    <w:rsid w:val="00985722"/>
    <w:rsid w:val="00A90A88"/>
    <w:rsid w:val="00BD4E65"/>
    <w:rsid w:val="00C13CE2"/>
    <w:rsid w:val="00C4159A"/>
    <w:rsid w:val="00C47B8F"/>
    <w:rsid w:val="00C864E7"/>
    <w:rsid w:val="00CE6507"/>
    <w:rsid w:val="00CF3C0B"/>
    <w:rsid w:val="00D36379"/>
    <w:rsid w:val="00EB6971"/>
    <w:rsid w:val="00ED0A5E"/>
    <w:rsid w:val="00FB0307"/>
    <w:rsid w:val="00FB1270"/>
    <w:rsid w:val="00FC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14</cp:revision>
  <cp:lastPrinted>2020-03-19T12:48:00Z</cp:lastPrinted>
  <dcterms:created xsi:type="dcterms:W3CDTF">2018-02-19T07:38:00Z</dcterms:created>
  <dcterms:modified xsi:type="dcterms:W3CDTF">2020-03-23T10:00:00Z</dcterms:modified>
</cp:coreProperties>
</file>